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D842" w14:textId="77777777" w:rsidR="00C309CD" w:rsidRDefault="005230C3" w:rsidP="002E0BE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Hello Everyone, here is an up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date from BwD PIP for the last 12 months…….</w:t>
      </w:r>
    </w:p>
    <w:p w14:paraId="36824DA5" w14:textId="58B4CCEF" w:rsidR="005230C3" w:rsidRPr="002E0BEC" w:rsidRDefault="00C50561" w:rsidP="002E0BE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E97B8C" wp14:editId="5815D5B8">
                <wp:simplePos x="0" y="0"/>
                <wp:positionH relativeFrom="margin">
                  <wp:posOffset>-123825</wp:posOffset>
                </wp:positionH>
                <wp:positionV relativeFrom="paragraph">
                  <wp:posOffset>6578600</wp:posOffset>
                </wp:positionV>
                <wp:extent cx="6248400" cy="990600"/>
                <wp:effectExtent l="19050" t="21590" r="19050" b="1651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A13ED" w14:textId="77777777" w:rsidR="00424AA5" w:rsidRPr="00B963BA" w:rsidRDefault="00424AA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963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And for our next trick…… </w:t>
                            </w:r>
                          </w:p>
                          <w:p w14:paraId="63CB4622" w14:textId="77777777" w:rsidR="00FB1742" w:rsidRPr="00424AA5" w:rsidRDefault="00FB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have the </w:t>
                            </w:r>
                            <w:r w:rsidRPr="00B963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Disability Information 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(in partnership with Children’s Services) on </w:t>
                            </w:r>
                            <w:r w:rsidRPr="00B963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 15</w:t>
                            </w:r>
                            <w:r w:rsidRPr="00B963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963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all welcome! </w:t>
                            </w:r>
                            <w:r w:rsidR="00B963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check out our new website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bwdpip.org.uk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97B8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.75pt;margin-top:518pt;width:492pt;height:7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" strokeweight="2.25pt">
                <v:textbox>
                  <w:txbxContent>
                    <w:p w14:paraId="3CAA13ED" w14:textId="77777777" w:rsidR="00424AA5" w:rsidRPr="00B963BA" w:rsidRDefault="00424AA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963B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And for our next trick…… </w:t>
                      </w:r>
                    </w:p>
                    <w:p w14:paraId="63CB4622" w14:textId="77777777" w:rsidR="00FB1742" w:rsidRPr="00424AA5" w:rsidRDefault="00FB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have the </w:t>
                      </w:r>
                      <w:r w:rsidRPr="00B963B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Disability Information Day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(in partnership with Children’s Services) on </w:t>
                      </w:r>
                      <w:r w:rsidRPr="00B963B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 15</w:t>
                      </w:r>
                      <w:r w:rsidRPr="00B963BA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963B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March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all welcome! </w:t>
                      </w:r>
                      <w:r w:rsidR="00B963B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check out our new website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bwdpip.org.uk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358412" wp14:editId="3AF99EA2">
                <wp:simplePos x="0" y="0"/>
                <wp:positionH relativeFrom="margin">
                  <wp:posOffset>-38100</wp:posOffset>
                </wp:positionH>
                <wp:positionV relativeFrom="paragraph">
                  <wp:posOffset>5126990</wp:posOffset>
                </wp:positionV>
                <wp:extent cx="1152525" cy="896620"/>
                <wp:effectExtent l="19050" t="1778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7B90" w14:textId="77777777" w:rsidR="00DD591A" w:rsidRPr="00025312" w:rsidRDefault="00DD591A">
                            <w:pPr>
                              <w:rPr>
                                <w:rFonts w:asciiTheme="majorHAnsi" w:hAnsiTheme="majorHAnsi"/>
                                <w:color w:val="FF6600"/>
                              </w:rPr>
                            </w:pPr>
                            <w:r w:rsidRPr="00025312">
                              <w:rPr>
                                <w:rFonts w:asciiTheme="majorHAnsi" w:hAnsiTheme="majorHAnsi"/>
                                <w:color w:val="FF6600"/>
                              </w:rPr>
                              <w:t>Sometimes parents/carers want some “me”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8412" id="Text Box 10" o:spid="_x0000_s1027" type="#_x0000_t202" style="position:absolute;left:0;text-align:left;margin-left:-3pt;margin-top:403.7pt;width:90.75pt;height:7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" strokecolor="#e36c0a [2409]" strokeweight="2.25pt">
                <v:textbox>
                  <w:txbxContent>
                    <w:p w14:paraId="45C97B90" w14:textId="77777777" w:rsidR="00DD591A" w:rsidRPr="00025312" w:rsidRDefault="00DD591A">
                      <w:pPr>
                        <w:rPr>
                          <w:rFonts w:asciiTheme="majorHAnsi" w:hAnsiTheme="majorHAnsi"/>
                          <w:color w:val="FF6600"/>
                        </w:rPr>
                      </w:pPr>
                      <w:r w:rsidRPr="00025312">
                        <w:rPr>
                          <w:rFonts w:asciiTheme="majorHAnsi" w:hAnsiTheme="majorHAnsi"/>
                          <w:color w:val="FF6600"/>
                        </w:rPr>
                        <w:t>Sometimes parents/carers want some “me” time!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189B0D" wp14:editId="4E232CBD">
                <wp:simplePos x="0" y="0"/>
                <wp:positionH relativeFrom="column">
                  <wp:posOffset>1038225</wp:posOffset>
                </wp:positionH>
                <wp:positionV relativeFrom="paragraph">
                  <wp:posOffset>4697095</wp:posOffset>
                </wp:positionV>
                <wp:extent cx="2476500" cy="1695450"/>
                <wp:effectExtent l="19050" t="16510" r="19050" b="2159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9C8A" w14:textId="77777777" w:rsidR="00DD591A" w:rsidRDefault="00DD591A">
                            <w:r w:rsidRPr="00025312">
                              <w:rPr>
                                <w:color w:val="FF6600"/>
                              </w:rPr>
                              <w:t>We hold 2 Coffee Mornings a month, one of them is a</w:t>
                            </w:r>
                            <w:r w:rsidR="00C60AA6">
                              <w:rPr>
                                <w:color w:val="FF6600"/>
                              </w:rPr>
                              <w:t>t</w:t>
                            </w:r>
                            <w:r w:rsidRPr="00025312">
                              <w:rPr>
                                <w:color w:val="FF6600"/>
                              </w:rPr>
                              <w:t xml:space="preserve"> Youth Zone, </w:t>
                            </w:r>
                            <w:r w:rsidR="00C60AA6">
                              <w:rPr>
                                <w:color w:val="FF6600"/>
                              </w:rPr>
                              <w:t>where there</w:t>
                            </w:r>
                            <w:r w:rsidRPr="00025312">
                              <w:rPr>
                                <w:color w:val="FF6600"/>
                              </w:rPr>
                              <w:t xml:space="preserve"> is the opportunity to use the gym (for a small charge) with a personal trainer on hand! For those that just want a brew, chat and cake the other coffee morning is at </w:t>
                            </w:r>
                            <w:r w:rsidR="00424AA5" w:rsidRPr="00025312">
                              <w:rPr>
                                <w:color w:val="FF6600"/>
                              </w:rPr>
                              <w:t xml:space="preserve">Care Network. See our new improved </w:t>
                            </w:r>
                            <w:r w:rsidR="00424AA5" w:rsidRPr="0061173C">
                              <w:rPr>
                                <w:color w:val="FF6600"/>
                              </w:rPr>
                              <w:t>website for details!</w:t>
                            </w:r>
                          </w:p>
                          <w:p w14:paraId="58AF35B2" w14:textId="77777777" w:rsidR="00DD591A" w:rsidRDefault="00DD5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9B0D" id="Text Box 8" o:spid="_x0000_s1028" type="#_x0000_t202" style="position:absolute;left:0;text-align:left;margin-left:81.75pt;margin-top:369.85pt;width:195pt;height:13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" strokecolor="#e36c0a [2409]" strokeweight="2.25pt">
                <v:textbox>
                  <w:txbxContent>
                    <w:p w14:paraId="62119C8A" w14:textId="77777777" w:rsidR="00DD591A" w:rsidRDefault="00DD591A">
                      <w:r w:rsidRPr="00025312">
                        <w:rPr>
                          <w:color w:val="FF6600"/>
                        </w:rPr>
                        <w:t>We hold 2 Coffee Mornings a month, one of them is a</w:t>
                      </w:r>
                      <w:r w:rsidR="00C60AA6">
                        <w:rPr>
                          <w:color w:val="FF6600"/>
                        </w:rPr>
                        <w:t>t</w:t>
                      </w:r>
                      <w:r w:rsidRPr="00025312">
                        <w:rPr>
                          <w:color w:val="FF6600"/>
                        </w:rPr>
                        <w:t xml:space="preserve"> Youth Zone, </w:t>
                      </w:r>
                      <w:r w:rsidR="00C60AA6">
                        <w:rPr>
                          <w:color w:val="FF6600"/>
                        </w:rPr>
                        <w:t>where there</w:t>
                      </w:r>
                      <w:r w:rsidRPr="00025312">
                        <w:rPr>
                          <w:color w:val="FF6600"/>
                        </w:rPr>
                        <w:t xml:space="preserve"> is the opportunity to use the gym (for a small charge) with a personal trainer on hand! For those that just want a brew, chat and cake the other coffee morning is at </w:t>
                      </w:r>
                      <w:r w:rsidR="00424AA5" w:rsidRPr="00025312">
                        <w:rPr>
                          <w:color w:val="FF6600"/>
                        </w:rPr>
                        <w:t xml:space="preserve">Care Network. See our new improved </w:t>
                      </w:r>
                      <w:r w:rsidR="00424AA5" w:rsidRPr="0061173C">
                        <w:rPr>
                          <w:color w:val="FF6600"/>
                        </w:rPr>
                        <w:t>website for details!</w:t>
                      </w:r>
                    </w:p>
                    <w:p w14:paraId="58AF35B2" w14:textId="77777777" w:rsidR="00DD591A" w:rsidRDefault="00DD591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012CF1" wp14:editId="2A75D60D">
                <wp:simplePos x="0" y="0"/>
                <wp:positionH relativeFrom="margin">
                  <wp:posOffset>200025</wp:posOffset>
                </wp:positionH>
                <wp:positionV relativeFrom="paragraph">
                  <wp:posOffset>4220845</wp:posOffset>
                </wp:positionV>
                <wp:extent cx="3619500" cy="326390"/>
                <wp:effectExtent l="19050" t="16510" r="19050" b="1905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DB3DD" w14:textId="77777777" w:rsidR="00821427" w:rsidRPr="00484515" w:rsidRDefault="00821427">
                            <w:pPr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84515">
                              <w:rPr>
                                <w:rFonts w:ascii="Arial" w:hAnsi="Arial" w:cs="Arial"/>
                                <w:color w:val="7030A0"/>
                              </w:rPr>
                              <w:t>Why is everything during the day when I am at 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2CF1" id="Text Box 9" o:spid="_x0000_s1029" type="#_x0000_t202" style="position:absolute;left:0;text-align:left;margin-left:15.75pt;margin-top:332.35pt;width:285pt;height:2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" strokecolor="#7030a0" strokeweight="2.25pt">
                <v:textbox>
                  <w:txbxContent>
                    <w:p w14:paraId="5CDDB3DD" w14:textId="77777777" w:rsidR="00821427" w:rsidRPr="00484515" w:rsidRDefault="00821427">
                      <w:pPr>
                        <w:rPr>
                          <w:rFonts w:ascii="Arial" w:hAnsi="Arial" w:cs="Arial"/>
                          <w:color w:val="7030A0"/>
                        </w:rPr>
                      </w:pPr>
                      <w:r w:rsidRPr="00484515">
                        <w:rPr>
                          <w:rFonts w:ascii="Arial" w:hAnsi="Arial" w:cs="Arial"/>
                          <w:color w:val="7030A0"/>
                        </w:rPr>
                        <w:t>Why is everything during the day when I am at work?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2616FC" wp14:editId="77E3D94C">
                <wp:simplePos x="0" y="0"/>
                <wp:positionH relativeFrom="column">
                  <wp:posOffset>3705225</wp:posOffset>
                </wp:positionH>
                <wp:positionV relativeFrom="paragraph">
                  <wp:posOffset>4125595</wp:posOffset>
                </wp:positionV>
                <wp:extent cx="2428875" cy="2352675"/>
                <wp:effectExtent l="19050" t="16510" r="19050" b="2159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A4578" w14:textId="77777777" w:rsidR="00821427" w:rsidRPr="00484515" w:rsidRDefault="00821427">
                            <w:pPr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84515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We hold 3 forums a year – one is an evening forum, one on a Saturday (both with childcare provided) and one in school holidays with something for the kids! </w:t>
                            </w:r>
                            <w:r w:rsidR="00FB1742" w:rsidRPr="00484515">
                              <w:rPr>
                                <w:rFonts w:ascii="Arial" w:hAnsi="Arial" w:cs="Arial"/>
                                <w:color w:val="7030A0"/>
                              </w:rPr>
                              <w:t>So</w:t>
                            </w:r>
                            <w:r w:rsidR="0061173C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hopefully</w:t>
                            </w:r>
                            <w:r w:rsidR="00FB1742" w:rsidRPr="00484515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everyone gets a chance to participate!</w:t>
                            </w:r>
                            <w:r w:rsidR="0061173C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                  W</w:t>
                            </w:r>
                            <w:r w:rsidRPr="00484515">
                              <w:rPr>
                                <w:rFonts w:ascii="Arial" w:hAnsi="Arial" w:cs="Arial"/>
                                <w:color w:val="7030A0"/>
                              </w:rPr>
                              <w:t>e are limited with workshops</w:t>
                            </w:r>
                            <w:r w:rsidR="00DD591A" w:rsidRPr="00484515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to when the trainer is available, but we will try our best at </w:t>
                            </w:r>
                            <w:r w:rsidR="00B963BA" w:rsidRPr="00484515">
                              <w:rPr>
                                <w:rFonts w:ascii="Arial" w:hAnsi="Arial" w:cs="Arial"/>
                                <w:color w:val="7030A0"/>
                              </w:rPr>
                              <w:t>accommodate</w:t>
                            </w:r>
                            <w:r w:rsidR="00DD591A" w:rsidRPr="00484515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requests if you let us know what you want</w:t>
                            </w:r>
                            <w:r w:rsidR="0061173C">
                              <w:rPr>
                                <w:rFonts w:ascii="Arial" w:hAnsi="Arial" w:cs="Arial"/>
                                <w:color w:val="7030A0"/>
                              </w:rPr>
                              <w:t>.</w:t>
                            </w:r>
                          </w:p>
                          <w:p w14:paraId="2F27F160" w14:textId="77777777" w:rsidR="00821427" w:rsidRPr="00484515" w:rsidRDefault="0082142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16FC" id="Text Box 12" o:spid="_x0000_s1030" type="#_x0000_t202" style="position:absolute;left:0;text-align:left;margin-left:291.75pt;margin-top:324.85pt;width:191.25pt;height:18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" strokecolor="#7030a0" strokeweight="2.25pt">
                <v:textbox>
                  <w:txbxContent>
                    <w:p w14:paraId="715A4578" w14:textId="77777777" w:rsidR="00821427" w:rsidRPr="00484515" w:rsidRDefault="00821427">
                      <w:pPr>
                        <w:rPr>
                          <w:rFonts w:ascii="Arial" w:hAnsi="Arial" w:cs="Arial"/>
                          <w:color w:val="7030A0"/>
                        </w:rPr>
                      </w:pPr>
                      <w:r w:rsidRPr="00484515">
                        <w:rPr>
                          <w:rFonts w:ascii="Arial" w:hAnsi="Arial" w:cs="Arial"/>
                          <w:color w:val="7030A0"/>
                        </w:rPr>
                        <w:t xml:space="preserve">We hold 3 forums a year – one is an evening forum, one on a Saturday (both with childcare provided) and one in school holidays with something for the kids! </w:t>
                      </w:r>
                      <w:r w:rsidR="00FB1742" w:rsidRPr="00484515">
                        <w:rPr>
                          <w:rFonts w:ascii="Arial" w:hAnsi="Arial" w:cs="Arial"/>
                          <w:color w:val="7030A0"/>
                        </w:rPr>
                        <w:t>So</w:t>
                      </w:r>
                      <w:r w:rsidR="0061173C">
                        <w:rPr>
                          <w:rFonts w:ascii="Arial" w:hAnsi="Arial" w:cs="Arial"/>
                          <w:color w:val="7030A0"/>
                        </w:rPr>
                        <w:t xml:space="preserve"> hopefully</w:t>
                      </w:r>
                      <w:r w:rsidR="00FB1742" w:rsidRPr="00484515">
                        <w:rPr>
                          <w:rFonts w:ascii="Arial" w:hAnsi="Arial" w:cs="Arial"/>
                          <w:color w:val="7030A0"/>
                        </w:rPr>
                        <w:t xml:space="preserve"> everyone gets a chance to participate!</w:t>
                      </w:r>
                      <w:r w:rsidR="0061173C">
                        <w:rPr>
                          <w:rFonts w:ascii="Arial" w:hAnsi="Arial" w:cs="Arial"/>
                          <w:color w:val="7030A0"/>
                        </w:rPr>
                        <w:t xml:space="preserve">                   W</w:t>
                      </w:r>
                      <w:r w:rsidRPr="00484515">
                        <w:rPr>
                          <w:rFonts w:ascii="Arial" w:hAnsi="Arial" w:cs="Arial"/>
                          <w:color w:val="7030A0"/>
                        </w:rPr>
                        <w:t>e are limited with workshops</w:t>
                      </w:r>
                      <w:r w:rsidR="00DD591A" w:rsidRPr="00484515">
                        <w:rPr>
                          <w:rFonts w:ascii="Arial" w:hAnsi="Arial" w:cs="Arial"/>
                          <w:color w:val="7030A0"/>
                        </w:rPr>
                        <w:t xml:space="preserve"> to when the trainer is available, but we will try our best at </w:t>
                      </w:r>
                      <w:r w:rsidR="00B963BA" w:rsidRPr="00484515">
                        <w:rPr>
                          <w:rFonts w:ascii="Arial" w:hAnsi="Arial" w:cs="Arial"/>
                          <w:color w:val="7030A0"/>
                        </w:rPr>
                        <w:t>accommodate</w:t>
                      </w:r>
                      <w:r w:rsidR="00DD591A" w:rsidRPr="00484515">
                        <w:rPr>
                          <w:rFonts w:ascii="Arial" w:hAnsi="Arial" w:cs="Arial"/>
                          <w:color w:val="7030A0"/>
                        </w:rPr>
                        <w:t xml:space="preserve"> requests if you let us know what you want</w:t>
                      </w:r>
                      <w:r w:rsidR="0061173C">
                        <w:rPr>
                          <w:rFonts w:ascii="Arial" w:hAnsi="Arial" w:cs="Arial"/>
                          <w:color w:val="7030A0"/>
                        </w:rPr>
                        <w:t>.</w:t>
                      </w:r>
                    </w:p>
                    <w:p w14:paraId="2F27F160" w14:textId="77777777" w:rsidR="00821427" w:rsidRPr="00484515" w:rsidRDefault="0082142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4C77B8" wp14:editId="4E61DC0E">
                <wp:simplePos x="0" y="0"/>
                <wp:positionH relativeFrom="margin">
                  <wp:posOffset>-247650</wp:posOffset>
                </wp:positionH>
                <wp:positionV relativeFrom="paragraph">
                  <wp:posOffset>2722245</wp:posOffset>
                </wp:positionV>
                <wp:extent cx="1562100" cy="1162050"/>
                <wp:effectExtent l="19050" t="22860" r="19050" b="1524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B0EF" w14:textId="77777777" w:rsidR="00AE735C" w:rsidRPr="00484515" w:rsidRDefault="00AE735C">
                            <w:pPr>
                              <w:rPr>
                                <w:color w:val="FF0000"/>
                              </w:rPr>
                            </w:pPr>
                            <w:r w:rsidRPr="00484515">
                              <w:rPr>
                                <w:color w:val="FF0000"/>
                              </w:rPr>
                              <w:t>What will my young person do after school/college? I have concerns about their future…..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77B8" id="Text Box 7" o:spid="_x0000_s1031" type="#_x0000_t202" style="position:absolute;left:0;text-align:left;margin-left:-19.5pt;margin-top:214.35pt;width:123pt;height:9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" strokecolor="red" strokeweight="2.25pt">
                <v:textbox>
                  <w:txbxContent>
                    <w:p w14:paraId="4D44B0EF" w14:textId="77777777" w:rsidR="00AE735C" w:rsidRPr="00484515" w:rsidRDefault="00AE735C">
                      <w:pPr>
                        <w:rPr>
                          <w:color w:val="FF0000"/>
                        </w:rPr>
                      </w:pPr>
                      <w:r w:rsidRPr="00484515">
                        <w:rPr>
                          <w:color w:val="FF0000"/>
                        </w:rPr>
                        <w:t>What will my young person do after school/college? I have concerns about their future…..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99B433" wp14:editId="216E703B">
                <wp:simplePos x="0" y="0"/>
                <wp:positionH relativeFrom="column">
                  <wp:posOffset>1200150</wp:posOffset>
                </wp:positionH>
                <wp:positionV relativeFrom="paragraph">
                  <wp:posOffset>2594610</wp:posOffset>
                </wp:positionV>
                <wp:extent cx="4962525" cy="1447800"/>
                <wp:effectExtent l="19050" t="19050" r="19050" b="1905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53C65" w14:textId="77777777" w:rsidR="00AE735C" w:rsidRPr="00484515" w:rsidRDefault="00AE735C">
                            <w:pPr>
                              <w:rPr>
                                <w:color w:val="FF0000"/>
                              </w:rPr>
                            </w:pPr>
                            <w:r w:rsidRPr="00484515">
                              <w:rPr>
                                <w:color w:val="FF0000"/>
                              </w:rPr>
                              <w:t xml:space="preserve">BwD PIP held an evening Forum in November around Transitions – New Directions (careers service) came to </w:t>
                            </w:r>
                            <w:r w:rsidR="0061173C">
                              <w:rPr>
                                <w:color w:val="FF0000"/>
                              </w:rPr>
                              <w:t>tell us what</w:t>
                            </w:r>
                            <w:r w:rsidRPr="00484515">
                              <w:rPr>
                                <w:color w:val="FF0000"/>
                              </w:rPr>
                              <w:t xml:space="preserve"> they could </w:t>
                            </w:r>
                            <w:r w:rsidR="0061173C">
                              <w:rPr>
                                <w:color w:val="FF0000"/>
                              </w:rPr>
                              <w:t>do to help</w:t>
                            </w:r>
                            <w:r w:rsidRPr="00484515">
                              <w:rPr>
                                <w:color w:val="FF0000"/>
                              </w:rPr>
                              <w:t xml:space="preserve"> young people with SEND, also speakers fr</w:t>
                            </w:r>
                            <w:r w:rsidR="00821427" w:rsidRPr="00484515">
                              <w:rPr>
                                <w:color w:val="FF0000"/>
                              </w:rPr>
                              <w:t xml:space="preserve">om </w:t>
                            </w:r>
                            <w:r w:rsidR="00B963BA" w:rsidRPr="00484515">
                              <w:rPr>
                                <w:color w:val="FF0000"/>
                              </w:rPr>
                              <w:t>children’s</w:t>
                            </w:r>
                            <w:r w:rsidR="00821427" w:rsidRPr="00484515">
                              <w:rPr>
                                <w:color w:val="FF0000"/>
                              </w:rPr>
                              <w:t xml:space="preserve"> and adult social care, - we had stand</w:t>
                            </w:r>
                            <w:r w:rsidR="0061173C">
                              <w:rPr>
                                <w:color w:val="FF0000"/>
                              </w:rPr>
                              <w:t>s</w:t>
                            </w:r>
                            <w:r w:rsidR="00821427" w:rsidRPr="00484515">
                              <w:rPr>
                                <w:color w:val="FF0000"/>
                              </w:rPr>
                              <w:t xml:space="preserve"> from local colleges- including Blackburn College, Myerscough </w:t>
                            </w:r>
                            <w:r w:rsidR="00C60AA6">
                              <w:rPr>
                                <w:color w:val="FF0000"/>
                              </w:rPr>
                              <w:t>C</w:t>
                            </w:r>
                            <w:r w:rsidR="00821427" w:rsidRPr="00484515">
                              <w:rPr>
                                <w:color w:val="FF0000"/>
                              </w:rPr>
                              <w:t>ollege, Newfield School, Stanley Grange and St Christophers 6</w:t>
                            </w:r>
                            <w:r w:rsidR="00821427" w:rsidRPr="00484515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821427" w:rsidRPr="00484515">
                              <w:rPr>
                                <w:color w:val="FF0000"/>
                              </w:rPr>
                              <w:t xml:space="preserve"> Form - so parents could find out what they could offer. </w:t>
                            </w:r>
                            <w:r w:rsidR="00C60AA6">
                              <w:rPr>
                                <w:color w:val="FF0000"/>
                              </w:rPr>
                              <w:t>Also we arranged for Contact -for disabled children to hold a Preparing for Adulthood session for parents</w:t>
                            </w:r>
                            <w:r w:rsidR="0061173C">
                              <w:rPr>
                                <w:color w:val="FF0000"/>
                              </w:rPr>
                              <w:t>/carers.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B433" id="Text Box 4" o:spid="_x0000_s1032" type="#_x0000_t202" style="position:absolute;left:0;text-align:left;margin-left:94.5pt;margin-top:204.3pt;width:390.75pt;height:11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" strokecolor="red" strokeweight="2.25pt">
                <v:textbox>
                  <w:txbxContent>
                    <w:p w14:paraId="66053C65" w14:textId="77777777" w:rsidR="00AE735C" w:rsidRPr="00484515" w:rsidRDefault="00AE735C">
                      <w:pPr>
                        <w:rPr>
                          <w:color w:val="FF0000"/>
                        </w:rPr>
                      </w:pPr>
                      <w:r w:rsidRPr="00484515">
                        <w:rPr>
                          <w:color w:val="FF0000"/>
                        </w:rPr>
                        <w:t xml:space="preserve">BwD PIP held an evening Forum in November around Transitions – New Directions (careers service) came to </w:t>
                      </w:r>
                      <w:r w:rsidR="0061173C">
                        <w:rPr>
                          <w:color w:val="FF0000"/>
                        </w:rPr>
                        <w:t>tell us what</w:t>
                      </w:r>
                      <w:r w:rsidRPr="00484515">
                        <w:rPr>
                          <w:color w:val="FF0000"/>
                        </w:rPr>
                        <w:t xml:space="preserve"> they could </w:t>
                      </w:r>
                      <w:r w:rsidR="0061173C">
                        <w:rPr>
                          <w:color w:val="FF0000"/>
                        </w:rPr>
                        <w:t>do to help</w:t>
                      </w:r>
                      <w:r w:rsidRPr="00484515">
                        <w:rPr>
                          <w:color w:val="FF0000"/>
                        </w:rPr>
                        <w:t xml:space="preserve"> young people with SEND, also speakers fr</w:t>
                      </w:r>
                      <w:r w:rsidR="00821427" w:rsidRPr="00484515">
                        <w:rPr>
                          <w:color w:val="FF0000"/>
                        </w:rPr>
                        <w:t xml:space="preserve">om </w:t>
                      </w:r>
                      <w:r w:rsidR="00B963BA" w:rsidRPr="00484515">
                        <w:rPr>
                          <w:color w:val="FF0000"/>
                        </w:rPr>
                        <w:t>children’s</w:t>
                      </w:r>
                      <w:r w:rsidR="00821427" w:rsidRPr="00484515">
                        <w:rPr>
                          <w:color w:val="FF0000"/>
                        </w:rPr>
                        <w:t xml:space="preserve"> and adult social care, - we had stand</w:t>
                      </w:r>
                      <w:r w:rsidR="0061173C">
                        <w:rPr>
                          <w:color w:val="FF0000"/>
                        </w:rPr>
                        <w:t>s</w:t>
                      </w:r>
                      <w:r w:rsidR="00821427" w:rsidRPr="00484515">
                        <w:rPr>
                          <w:color w:val="FF0000"/>
                        </w:rPr>
                        <w:t xml:space="preserve"> from local colleges- including Blackburn College, Myerscough </w:t>
                      </w:r>
                      <w:r w:rsidR="00C60AA6">
                        <w:rPr>
                          <w:color w:val="FF0000"/>
                        </w:rPr>
                        <w:t>C</w:t>
                      </w:r>
                      <w:r w:rsidR="00821427" w:rsidRPr="00484515">
                        <w:rPr>
                          <w:color w:val="FF0000"/>
                        </w:rPr>
                        <w:t>ollege, Newfield School, Stanley Grange and St Christophers 6</w:t>
                      </w:r>
                      <w:r w:rsidR="00821427" w:rsidRPr="00484515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="00821427" w:rsidRPr="00484515">
                        <w:rPr>
                          <w:color w:val="FF0000"/>
                        </w:rPr>
                        <w:t xml:space="preserve"> Form - so parents could find out what they could offer. </w:t>
                      </w:r>
                      <w:r w:rsidR="00C60AA6">
                        <w:rPr>
                          <w:color w:val="FF0000"/>
                        </w:rPr>
                        <w:t>Also we arranged for Contact -for disabled children to hold a Preparing for Adulthood session for parents</w:t>
                      </w:r>
                      <w:r w:rsidR="0061173C">
                        <w:rPr>
                          <w:color w:val="FF0000"/>
                        </w:rPr>
                        <w:t>/carers.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tencil" w:hAnsi="Stencil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A2C0A7" wp14:editId="43E34F31">
                <wp:simplePos x="0" y="0"/>
                <wp:positionH relativeFrom="margin">
                  <wp:posOffset>-266700</wp:posOffset>
                </wp:positionH>
                <wp:positionV relativeFrom="paragraph">
                  <wp:posOffset>1379220</wp:posOffset>
                </wp:positionV>
                <wp:extent cx="3019425" cy="1057275"/>
                <wp:effectExtent l="19050" t="22860" r="19050" b="1524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928B" w14:textId="77777777" w:rsidR="00643764" w:rsidRPr="00484515" w:rsidRDefault="00643764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484515">
                              <w:rPr>
                                <w:rFonts w:ascii="Comic Sans MS" w:hAnsi="Comic Sans MS"/>
                                <w:color w:val="00B050"/>
                              </w:rPr>
                              <w:t>I want to know more about getting the right support for my child/young person in school or college…and how to get a good EHCP (Education Health and Care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C0A7" id="Text Box 5" o:spid="_x0000_s1033" type="#_x0000_t202" style="position:absolute;left:0;text-align:left;margin-left:-21pt;margin-top:108.6pt;width:237.75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" strokecolor="#00b050" strokeweight="2.25pt">
                <v:textbox>
                  <w:txbxContent>
                    <w:p w14:paraId="57D9928B" w14:textId="77777777" w:rsidR="00643764" w:rsidRPr="00484515" w:rsidRDefault="00643764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484515">
                        <w:rPr>
                          <w:rFonts w:ascii="Comic Sans MS" w:hAnsi="Comic Sans MS"/>
                          <w:color w:val="00B050"/>
                        </w:rPr>
                        <w:t>I want to know more about getting the right support for my child/young person in school or college…and how to get a good EHCP (Education Health and Care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tencil" w:hAnsi="Stencil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C57C04" wp14:editId="473CF909">
                <wp:simplePos x="0" y="0"/>
                <wp:positionH relativeFrom="column">
                  <wp:posOffset>2657475</wp:posOffset>
                </wp:positionH>
                <wp:positionV relativeFrom="paragraph">
                  <wp:posOffset>1308735</wp:posOffset>
                </wp:positionV>
                <wp:extent cx="3476625" cy="1181100"/>
                <wp:effectExtent l="19050" t="1905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213A3" w14:textId="77777777" w:rsidR="00643764" w:rsidRPr="00484515" w:rsidRDefault="00643764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484515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BwD PIP organised for Contact – for disabled children to hold 2 information sessions, one on SEN Support (where the child has no EHC plan) and SEN Outcomes – to help make sure the EHC plan </w:t>
                            </w:r>
                            <w:r w:rsidR="00AE735C" w:rsidRPr="00484515">
                              <w:rPr>
                                <w:rFonts w:ascii="Comic Sans MS" w:hAnsi="Comic Sans MS"/>
                                <w:color w:val="00B050"/>
                              </w:rPr>
                              <w:t>works for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7C04" id="Text Box 3" o:spid="_x0000_s1034" type="#_x0000_t202" style="position:absolute;left:0;text-align:left;margin-left:209.25pt;margin-top:103.05pt;width:273.75pt;height:9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" strokecolor="#00b050" strokeweight="2.25pt">
                <v:textbox>
                  <w:txbxContent>
                    <w:p w14:paraId="7E3213A3" w14:textId="77777777" w:rsidR="00643764" w:rsidRPr="00484515" w:rsidRDefault="00643764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484515">
                        <w:rPr>
                          <w:rFonts w:ascii="Comic Sans MS" w:hAnsi="Comic Sans MS"/>
                          <w:color w:val="00B050"/>
                        </w:rPr>
                        <w:t xml:space="preserve">BwD PIP organised for Contact – for disabled children to hold 2 information sessions, one on SEN Support (where the child has no EHC plan) and SEN Outcomes – to help make sure the EHC plan </w:t>
                      </w:r>
                      <w:r w:rsidR="00AE735C" w:rsidRPr="00484515">
                        <w:rPr>
                          <w:rFonts w:ascii="Comic Sans MS" w:hAnsi="Comic Sans MS"/>
                          <w:color w:val="00B050"/>
                        </w:rPr>
                        <w:t>works for your child.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tencil" w:hAnsi="Stencil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38BE2" wp14:editId="0454E359">
                <wp:simplePos x="0" y="0"/>
                <wp:positionH relativeFrom="margin">
                  <wp:posOffset>-238125</wp:posOffset>
                </wp:positionH>
                <wp:positionV relativeFrom="paragraph">
                  <wp:posOffset>588645</wp:posOffset>
                </wp:positionV>
                <wp:extent cx="1752600" cy="552450"/>
                <wp:effectExtent l="19050" t="22860" r="19050" b="1524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BAD0" w14:textId="77777777" w:rsidR="005230C3" w:rsidRPr="00484515" w:rsidRDefault="00643764">
                            <w:pPr>
                              <w:rPr>
                                <w:color w:val="1F497D" w:themeColor="text2"/>
                              </w:rPr>
                            </w:pPr>
                            <w:r w:rsidRPr="00484515">
                              <w:rPr>
                                <w:color w:val="1F497D" w:themeColor="text2"/>
                              </w:rPr>
                              <w:t>W</w:t>
                            </w:r>
                            <w:r w:rsidR="00C60AA6">
                              <w:rPr>
                                <w:color w:val="1F497D" w:themeColor="text2"/>
                              </w:rPr>
                              <w:t>hat do we do if our child gets</w:t>
                            </w:r>
                            <w:r w:rsidR="005230C3" w:rsidRPr="00484515">
                              <w:rPr>
                                <w:color w:val="1F497D" w:themeColor="text2"/>
                              </w:rPr>
                              <w:t xml:space="preserve"> bullied</w:t>
                            </w:r>
                            <w:r w:rsidR="00C60AA6">
                              <w:rPr>
                                <w:color w:val="1F497D" w:themeColor="text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8BE2" id="Text Box 6" o:spid="_x0000_s1035" type="#_x0000_t202" style="position:absolute;left:0;text-align:left;margin-left:-18.75pt;margin-top:46.35pt;width:138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" strokecolor="#002060" strokeweight="2.25pt">
                <v:textbox>
                  <w:txbxContent>
                    <w:p w14:paraId="3DC8BAD0" w14:textId="77777777" w:rsidR="005230C3" w:rsidRPr="00484515" w:rsidRDefault="00643764">
                      <w:pPr>
                        <w:rPr>
                          <w:color w:val="1F497D" w:themeColor="text2"/>
                        </w:rPr>
                      </w:pPr>
                      <w:r w:rsidRPr="00484515">
                        <w:rPr>
                          <w:color w:val="1F497D" w:themeColor="text2"/>
                        </w:rPr>
                        <w:t>W</w:t>
                      </w:r>
                      <w:r w:rsidR="00C60AA6">
                        <w:rPr>
                          <w:color w:val="1F497D" w:themeColor="text2"/>
                        </w:rPr>
                        <w:t>hat do we do if our child gets</w:t>
                      </w:r>
                      <w:r w:rsidR="005230C3" w:rsidRPr="00484515">
                        <w:rPr>
                          <w:color w:val="1F497D" w:themeColor="text2"/>
                        </w:rPr>
                        <w:t xml:space="preserve"> bullied</w:t>
                      </w:r>
                      <w:r w:rsidR="00C60AA6">
                        <w:rPr>
                          <w:color w:val="1F497D" w:themeColor="text2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tencil" w:hAnsi="Stencil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8A1C30" wp14:editId="1D5DEFD6">
                <wp:simplePos x="0" y="0"/>
                <wp:positionH relativeFrom="margin">
                  <wp:posOffset>1419225</wp:posOffset>
                </wp:positionH>
                <wp:positionV relativeFrom="paragraph">
                  <wp:posOffset>508635</wp:posOffset>
                </wp:positionV>
                <wp:extent cx="4695825" cy="695325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59760" w14:textId="77777777" w:rsidR="005230C3" w:rsidRPr="00484515" w:rsidRDefault="00643764">
                            <w:pPr>
                              <w:rPr>
                                <w:color w:val="002060"/>
                              </w:rPr>
                            </w:pPr>
                            <w:r w:rsidRPr="00484515">
                              <w:rPr>
                                <w:color w:val="002060"/>
                              </w:rPr>
                              <w:t>BwD PIP</w:t>
                            </w:r>
                            <w:r w:rsidR="005230C3" w:rsidRPr="00484515">
                              <w:rPr>
                                <w:color w:val="002060"/>
                              </w:rPr>
                              <w:t xml:space="preserve"> arranged for Contact -for disabled children to come and do an Anti Bullying Workshop, we also had a </w:t>
                            </w:r>
                            <w:r w:rsidR="002E0BEC" w:rsidRPr="00484515">
                              <w:rPr>
                                <w:color w:val="002060"/>
                              </w:rPr>
                              <w:t>representative</w:t>
                            </w:r>
                            <w:r w:rsidR="005230C3" w:rsidRPr="00484515">
                              <w:rPr>
                                <w:color w:val="002060"/>
                              </w:rPr>
                              <w:t xml:space="preserve"> from Victims Voice to come to the forum to talk about Disability Hate Crime.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1C30" id="Text Box 2" o:spid="_x0000_s1036" type="#_x0000_t202" style="position:absolute;left:0;text-align:left;margin-left:111.75pt;margin-top:40.05pt;width:369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" strokecolor="#002060" strokeweight="2.25pt">
                <v:textbox>
                  <w:txbxContent>
                    <w:p w14:paraId="7A659760" w14:textId="77777777" w:rsidR="005230C3" w:rsidRPr="00484515" w:rsidRDefault="00643764">
                      <w:pPr>
                        <w:rPr>
                          <w:color w:val="002060"/>
                        </w:rPr>
                      </w:pPr>
                      <w:r w:rsidRPr="00484515">
                        <w:rPr>
                          <w:color w:val="002060"/>
                        </w:rPr>
                        <w:t>BwD PIP</w:t>
                      </w:r>
                      <w:r w:rsidR="005230C3" w:rsidRPr="00484515">
                        <w:rPr>
                          <w:color w:val="002060"/>
                        </w:rPr>
                        <w:t xml:space="preserve"> arranged for Contact -for disabled children to come and do an Anti Bullying Workshop, we also had a </w:t>
                      </w:r>
                      <w:r w:rsidR="002E0BEC" w:rsidRPr="00484515">
                        <w:rPr>
                          <w:color w:val="002060"/>
                        </w:rPr>
                        <w:t>representative</w:t>
                      </w:r>
                      <w:r w:rsidR="005230C3" w:rsidRPr="00484515">
                        <w:rPr>
                          <w:color w:val="002060"/>
                        </w:rPr>
                        <w:t xml:space="preserve"> from Victims Voice to come to the forum to talk about Disability Hate Crime.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30C3" w:rsidRPr="002E0BEC">
        <w:rPr>
          <w:rFonts w:ascii="Stencil" w:hAnsi="Stencil"/>
          <w:b/>
          <w:color w:val="1F497D" w:themeColor="text2"/>
          <w:sz w:val="28"/>
          <w:szCs w:val="28"/>
        </w:rPr>
        <w:t>YOU SAID</w:t>
      </w:r>
      <w:r w:rsidR="005230C3" w:rsidRPr="002E0BEC">
        <w:rPr>
          <w:rFonts w:ascii="Comic Sans MS" w:hAnsi="Comic Sans MS"/>
          <w:b/>
          <w:sz w:val="28"/>
          <w:szCs w:val="28"/>
        </w:rPr>
        <w:t>……………………………………</w:t>
      </w:r>
      <w:r w:rsidR="005230C3" w:rsidRPr="002E0BEC">
        <w:rPr>
          <w:rFonts w:ascii="Stencil" w:hAnsi="Stencil"/>
          <w:b/>
          <w:color w:val="FF0000"/>
          <w:sz w:val="28"/>
          <w:szCs w:val="28"/>
        </w:rPr>
        <w:t>WE DID!!!</w:t>
      </w:r>
    </w:p>
    <w:sectPr w:rsidR="005230C3" w:rsidRPr="002E0BEC" w:rsidSect="00C309C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B046" w14:textId="77777777" w:rsidR="00BD3DB7" w:rsidRDefault="00BD3DB7" w:rsidP="00B0639A">
      <w:pPr>
        <w:spacing w:after="0" w:line="240" w:lineRule="auto"/>
      </w:pPr>
      <w:r>
        <w:separator/>
      </w:r>
    </w:p>
  </w:endnote>
  <w:endnote w:type="continuationSeparator" w:id="0">
    <w:p w14:paraId="558BB79E" w14:textId="77777777" w:rsidR="00BD3DB7" w:rsidRDefault="00BD3DB7" w:rsidP="00B0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A518" w14:textId="77777777" w:rsidR="00B0639A" w:rsidRDefault="00B0639A" w:rsidP="00B0639A">
    <w:pPr>
      <w:pStyle w:val="TableContents"/>
      <w:widowControl w:val="0"/>
      <w:jc w:val="right"/>
      <w:rPr>
        <w:rFonts w:ascii="Arial" w:hAnsi="Arial" w:cs="Arial"/>
        <w:b/>
        <w:bCs/>
      </w:rPr>
    </w:pPr>
    <w:r w:rsidRPr="00894A26">
      <w:rPr>
        <w:rFonts w:ascii="Arial" w:hAnsi="Arial" w:cs="Arial"/>
        <w:b/>
        <w:bCs/>
        <w:lang w:val="en-US"/>
      </w:rPr>
      <w:t xml:space="preserve">Contact: </w:t>
    </w:r>
    <w:r w:rsidRPr="00B0639A">
      <w:rPr>
        <w:rFonts w:ascii="Arial" w:hAnsi="Arial" w:cs="Arial"/>
        <w:bCs/>
      </w:rPr>
      <w:t>07923 252483</w:t>
    </w:r>
  </w:p>
  <w:p w14:paraId="7A8A71F1" w14:textId="77777777" w:rsidR="00B0639A" w:rsidRDefault="00B0639A" w:rsidP="00B0639A">
    <w:pPr>
      <w:pStyle w:val="TableContents"/>
      <w:widowControl w:val="0"/>
      <w:jc w:val="right"/>
    </w:pPr>
    <w:r w:rsidRPr="00894A26">
      <w:rPr>
        <w:rFonts w:ascii="Arial" w:hAnsi="Arial" w:cs="Arial"/>
        <w:b/>
        <w:bCs/>
      </w:rPr>
      <w:t xml:space="preserve">Email: </w:t>
    </w:r>
    <w:hyperlink r:id="rId1" w:history="1">
      <w:r w:rsidRPr="00894A26">
        <w:rPr>
          <w:rStyle w:val="Hyperlink"/>
          <w:rFonts w:ascii="Arial" w:hAnsi="Arial" w:cs="Arial"/>
        </w:rPr>
        <w:t>bwdpip1@gmail.com</w:t>
      </w:r>
    </w:hyperlink>
  </w:p>
  <w:p w14:paraId="2C421DDE" w14:textId="77777777" w:rsidR="00B0639A" w:rsidRPr="00B0639A" w:rsidRDefault="00B0639A" w:rsidP="00B0639A">
    <w:pPr>
      <w:pStyle w:val="TableContents"/>
      <w:widowControl w:val="0"/>
      <w:jc w:val="right"/>
      <w:rPr>
        <w:rFonts w:ascii="Arial" w:hAnsi="Arial" w:cs="Arial"/>
        <w:b/>
        <w:bCs/>
      </w:rPr>
    </w:pPr>
    <w:r w:rsidRPr="00B0639A">
      <w:rPr>
        <w:rFonts w:ascii="Arial" w:hAnsi="Arial" w:cs="Arial"/>
      </w:rPr>
      <w:t>Follow us on Facebook and Twitter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964B" w14:textId="77777777" w:rsidR="00BD3DB7" w:rsidRDefault="00BD3DB7" w:rsidP="00B0639A">
      <w:pPr>
        <w:spacing w:after="0" w:line="240" w:lineRule="auto"/>
      </w:pPr>
      <w:r>
        <w:separator/>
      </w:r>
    </w:p>
  </w:footnote>
  <w:footnote w:type="continuationSeparator" w:id="0">
    <w:p w14:paraId="0CA2D5F2" w14:textId="77777777" w:rsidR="00BD3DB7" w:rsidRDefault="00BD3DB7" w:rsidP="00B0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C78E" w14:textId="77777777" w:rsidR="00B0639A" w:rsidRPr="00443EF7" w:rsidRDefault="00B0639A" w:rsidP="00B0639A">
    <w:pPr>
      <w:pStyle w:val="TableContents"/>
      <w:widowControl w:val="0"/>
      <w:jc w:val="center"/>
      <w:rPr>
        <w:rFonts w:ascii="Britannic Bold" w:hAnsi="Britannic Bold"/>
        <w:sz w:val="32"/>
        <w:szCs w:val="32"/>
      </w:rPr>
    </w:pPr>
    <w:r w:rsidRPr="00B0639A">
      <w:rPr>
        <w:rFonts w:ascii="Britannic Bold" w:hAnsi="Britannic Bold"/>
        <w:noProof/>
        <w:sz w:val="32"/>
        <w:szCs w:val="32"/>
      </w:rPr>
      <w:drawing>
        <wp:anchor distT="36576" distB="36576" distL="36576" distR="36576" simplePos="0" relativeHeight="251659264" behindDoc="0" locked="0" layoutInCell="1" allowOverlap="1" wp14:anchorId="64F26088" wp14:editId="416E39BE">
          <wp:simplePos x="0" y="0"/>
          <wp:positionH relativeFrom="column">
            <wp:posOffset>848390</wp:posOffset>
          </wp:positionH>
          <wp:positionV relativeFrom="paragraph">
            <wp:posOffset>-236929</wp:posOffset>
          </wp:positionV>
          <wp:extent cx="682698" cy="627321"/>
          <wp:effectExtent l="1905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43EF7">
      <w:rPr>
        <w:rFonts w:ascii="Britannic Bold" w:hAnsi="Britannic Bold"/>
        <w:sz w:val="32"/>
        <w:szCs w:val="32"/>
      </w:rPr>
      <w:t>Blackburn with Darwen</w:t>
    </w:r>
  </w:p>
  <w:p w14:paraId="01545D4B" w14:textId="77777777" w:rsidR="00B0639A" w:rsidRDefault="00B0639A" w:rsidP="00B0639A">
    <w:pPr>
      <w:pStyle w:val="TableContents"/>
      <w:widowControl w:val="0"/>
      <w:tabs>
        <w:tab w:val="center" w:pos="4513"/>
        <w:tab w:val="right" w:pos="9026"/>
      </w:tabs>
      <w:rPr>
        <w:rFonts w:ascii="Britannic Bold" w:hAnsi="Britannic Bold"/>
        <w:sz w:val="32"/>
        <w:szCs w:val="32"/>
      </w:rPr>
    </w:pPr>
    <w:r>
      <w:rPr>
        <w:rFonts w:ascii="Britannic Bold" w:hAnsi="Britannic Bold"/>
        <w:sz w:val="32"/>
        <w:szCs w:val="32"/>
      </w:rPr>
      <w:tab/>
    </w:r>
    <w:r w:rsidRPr="00443EF7">
      <w:rPr>
        <w:rFonts w:ascii="Britannic Bold" w:hAnsi="Britannic Bold"/>
        <w:sz w:val="32"/>
        <w:szCs w:val="32"/>
      </w:rPr>
      <w:t>Parents In Partnership</w:t>
    </w:r>
    <w:r>
      <w:rPr>
        <w:rFonts w:ascii="Britannic Bold" w:hAnsi="Britannic Bold"/>
        <w:sz w:val="32"/>
        <w:szCs w:val="32"/>
      </w:rPr>
      <w:tab/>
    </w:r>
  </w:p>
  <w:p w14:paraId="1C8BBD65" w14:textId="77777777" w:rsidR="00B0639A" w:rsidRPr="00443EF7" w:rsidRDefault="00B0639A" w:rsidP="00B0639A">
    <w:pPr>
      <w:pStyle w:val="TableContents"/>
      <w:widowControl w:val="0"/>
      <w:jc w:val="center"/>
      <w:rPr>
        <w:rFonts w:ascii="Britannic Bold" w:hAnsi="Britannic Bold"/>
        <w:sz w:val="32"/>
        <w:szCs w:val="32"/>
      </w:rPr>
    </w:pPr>
  </w:p>
  <w:p w14:paraId="37ED998B" w14:textId="77777777" w:rsidR="00B0639A" w:rsidRPr="00586B03" w:rsidRDefault="00B0639A" w:rsidP="00B0639A">
    <w:pPr>
      <w:pStyle w:val="TableContents"/>
      <w:widowControl w:val="0"/>
      <w:jc w:val="center"/>
      <w:rPr>
        <w:rFonts w:ascii="Britannic Bold" w:hAnsi="Britannic Bold"/>
        <w:i/>
        <w:iCs/>
        <w:sz w:val="32"/>
        <w:szCs w:val="32"/>
      </w:rPr>
    </w:pPr>
    <w:r w:rsidRPr="00443EF7">
      <w:rPr>
        <w:rFonts w:ascii="Britannic Bold" w:hAnsi="Britannic Bold"/>
        <w:i/>
        <w:iCs/>
        <w:sz w:val="32"/>
        <w:szCs w:val="32"/>
      </w:rPr>
      <w:t>Empowering Parent Carers through Information Sharing</w:t>
    </w:r>
  </w:p>
  <w:p w14:paraId="31284446" w14:textId="77777777" w:rsidR="00B0639A" w:rsidRDefault="00B06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9A"/>
    <w:rsid w:val="00025312"/>
    <w:rsid w:val="00042DD0"/>
    <w:rsid w:val="002E0BEC"/>
    <w:rsid w:val="00312591"/>
    <w:rsid w:val="003976E9"/>
    <w:rsid w:val="00424AA5"/>
    <w:rsid w:val="00484515"/>
    <w:rsid w:val="00501CCE"/>
    <w:rsid w:val="005230C3"/>
    <w:rsid w:val="0061173C"/>
    <w:rsid w:val="00643764"/>
    <w:rsid w:val="007A6810"/>
    <w:rsid w:val="00821427"/>
    <w:rsid w:val="00963E9D"/>
    <w:rsid w:val="00AE735C"/>
    <w:rsid w:val="00B0639A"/>
    <w:rsid w:val="00B963BA"/>
    <w:rsid w:val="00BD3DB7"/>
    <w:rsid w:val="00C309CD"/>
    <w:rsid w:val="00C50561"/>
    <w:rsid w:val="00C60AA6"/>
    <w:rsid w:val="00DD591A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71E3"/>
  <w15:docId w15:val="{1D6B6DBB-6FA3-44D2-BDCA-BE63E95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6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39A"/>
  </w:style>
  <w:style w:type="paragraph" w:styleId="Footer">
    <w:name w:val="footer"/>
    <w:basedOn w:val="Normal"/>
    <w:link w:val="FooterChar"/>
    <w:uiPriority w:val="99"/>
    <w:semiHidden/>
    <w:unhideWhenUsed/>
    <w:rsid w:val="00B06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39A"/>
  </w:style>
  <w:style w:type="paragraph" w:customStyle="1" w:styleId="TableContents">
    <w:name w:val="Table Contents"/>
    <w:basedOn w:val="Normal"/>
    <w:rsid w:val="00B0639A"/>
    <w:pPr>
      <w:spacing w:after="0" w:line="273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  <w:style w:type="character" w:styleId="Hyperlink">
    <w:name w:val="Hyperlink"/>
    <w:rsid w:val="00B0639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wdpip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Blackburn with Darwen Parents in Partner Parent Carer Forum</cp:lastModifiedBy>
  <cp:revision>2</cp:revision>
  <dcterms:created xsi:type="dcterms:W3CDTF">2018-03-07T23:37:00Z</dcterms:created>
  <dcterms:modified xsi:type="dcterms:W3CDTF">2018-03-07T23:37:00Z</dcterms:modified>
</cp:coreProperties>
</file>